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B2FE3" w14:textId="3B06DF2F" w:rsidR="00F91EE5" w:rsidRDefault="00F91EE5" w:rsidP="00F91E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2</w:t>
      </w:r>
      <w:r>
        <w:t>/1</w:t>
      </w:r>
      <w:r>
        <w:t>1</w:t>
      </w:r>
      <w:r>
        <w:t>/18</w:t>
      </w:r>
    </w:p>
    <w:p w14:paraId="4718F739" w14:textId="421A7264" w:rsidR="00F91EE5" w:rsidRPr="00A72A85" w:rsidRDefault="00F91EE5" w:rsidP="00F91EE5">
      <w:pPr>
        <w:rPr>
          <w:u w:val="single"/>
        </w:rPr>
      </w:pPr>
      <w:r>
        <w:rPr>
          <w:u w:val="single"/>
        </w:rPr>
        <w:t>December</w:t>
      </w:r>
      <w:r w:rsidRPr="00A72A85">
        <w:rPr>
          <w:u w:val="single"/>
        </w:rPr>
        <w:t xml:space="preserve"> General Meeting</w:t>
      </w:r>
    </w:p>
    <w:p w14:paraId="23D124CB" w14:textId="77777777" w:rsidR="00F91EE5" w:rsidRDefault="00F91EE5" w:rsidP="00F91EE5"/>
    <w:p w14:paraId="297D467B" w14:textId="262B9521" w:rsidR="00F91EE5" w:rsidRDefault="00F91EE5" w:rsidP="00F91EE5">
      <w:r>
        <w:t>Call to order at 7:</w:t>
      </w:r>
      <w:r>
        <w:t xml:space="preserve">37 </w:t>
      </w:r>
      <w:r>
        <w:t>pm.</w:t>
      </w:r>
    </w:p>
    <w:p w14:paraId="7104D380" w14:textId="6132BE66" w:rsidR="00F91EE5" w:rsidRDefault="00F91EE5" w:rsidP="00F91EE5"/>
    <w:p w14:paraId="72BF3448" w14:textId="4E3B778F" w:rsidR="00F91EE5" w:rsidRDefault="00F91EE5" w:rsidP="00F91EE5">
      <w:r>
        <w:t>Bob and Dave re-nominated for VP and President.</w:t>
      </w:r>
    </w:p>
    <w:p w14:paraId="5A667BBE" w14:textId="53C61D75" w:rsidR="00F91EE5" w:rsidRDefault="00F91EE5" w:rsidP="00F91EE5">
      <w:r>
        <w:t>Jen re-nominated for Secretary.</w:t>
      </w:r>
    </w:p>
    <w:p w14:paraId="7264F575" w14:textId="26296F2F" w:rsidR="00F91EE5" w:rsidRDefault="00F91EE5" w:rsidP="00F91EE5"/>
    <w:p w14:paraId="1E9B2449" w14:textId="24927A01" w:rsidR="00F91EE5" w:rsidRDefault="00F91EE5" w:rsidP="00F91EE5">
      <w:r>
        <w:t xml:space="preserve">Erin </w:t>
      </w:r>
      <w:proofErr w:type="spellStart"/>
      <w:r>
        <w:t>Brilhart</w:t>
      </w:r>
      <w:proofErr w:type="spellEnd"/>
      <w:r>
        <w:t xml:space="preserve"> wants to submit for Treasurer position. (He is unable to attend tonight.)</w:t>
      </w:r>
    </w:p>
    <w:p w14:paraId="225F483D" w14:textId="0B64FE84" w:rsidR="00F91EE5" w:rsidRDefault="00F91EE5" w:rsidP="00F91EE5">
      <w:pPr>
        <w:pBdr>
          <w:bottom w:val="single" w:sz="6" w:space="1" w:color="auto"/>
        </w:pBdr>
      </w:pPr>
      <w:r>
        <w:t>Dave wants to offer him Travel Coordinator as a Board position or give a second option</w:t>
      </w:r>
      <w:r w:rsidR="005B5452">
        <w:t xml:space="preserve"> Erin does Rec money and Jen will do Travel.</w:t>
      </w:r>
    </w:p>
    <w:p w14:paraId="45E0975A" w14:textId="541B3953" w:rsidR="005B5452" w:rsidRDefault="005B5452" w:rsidP="00F91EE5"/>
    <w:p w14:paraId="337318FE" w14:textId="1ABB725E" w:rsidR="005B5452" w:rsidRDefault="005B5452" w:rsidP="00F91EE5">
      <w:r>
        <w:t>President Dave:</w:t>
      </w:r>
    </w:p>
    <w:p w14:paraId="5D31BC40" w14:textId="65529488" w:rsidR="005B5452" w:rsidRDefault="005B5452" w:rsidP="00F91EE5">
      <w:r>
        <w:t>Working registration for Spring 2018; hope to be out by Dec 15</w:t>
      </w:r>
      <w:r w:rsidRPr="005B5452">
        <w:rPr>
          <w:vertAlign w:val="superscript"/>
        </w:rPr>
        <w:t>th</w:t>
      </w:r>
    </w:p>
    <w:p w14:paraId="2C191A72" w14:textId="4B7DB096" w:rsidR="005B5452" w:rsidRDefault="005B5452" w:rsidP="00F91EE5">
      <w:r>
        <w:t>We had to raise registration by $5-6 and older age group will be higher due to upped umpire cost.</w:t>
      </w:r>
    </w:p>
    <w:p w14:paraId="2FEC5498" w14:textId="43A3B3B3" w:rsidR="005B5452" w:rsidRDefault="005B5452" w:rsidP="00F91EE5">
      <w:r>
        <w:t>Will remind SA to have multifamily discount.</w:t>
      </w:r>
      <w:r w:rsidR="00C037CD">
        <w:t xml:space="preserve"> And add years of experience drop down.</w:t>
      </w:r>
    </w:p>
    <w:p w14:paraId="60413C42" w14:textId="4E977B19" w:rsidR="008656D4" w:rsidRDefault="00C037CD" w:rsidP="00F91EE5">
      <w:r>
        <w:t>*</w:t>
      </w:r>
      <w:r w:rsidR="008656D4">
        <w:t>Want to advertise the 13-15 to get more teams. Put on website, FB, etc.</w:t>
      </w:r>
    </w:p>
    <w:p w14:paraId="680979EE" w14:textId="469F0FD7" w:rsidR="00C037CD" w:rsidRDefault="00C037CD" w:rsidP="00F91EE5">
      <w:r>
        <w:t xml:space="preserve">Need to finalize bat rules ASAP on website and FB to advertise. (USA stamped or </w:t>
      </w:r>
      <w:proofErr w:type="spellStart"/>
      <w:r>
        <w:t>BBCor</w:t>
      </w:r>
      <w:proofErr w:type="spellEnd"/>
      <w:r>
        <w:t xml:space="preserve"> approved)</w:t>
      </w:r>
    </w:p>
    <w:p w14:paraId="5F2F7967" w14:textId="3F1BA771" w:rsidR="00C037CD" w:rsidRDefault="00C037CD" w:rsidP="00F91EE5"/>
    <w:p w14:paraId="7C1A47C3" w14:textId="0F49FBF6" w:rsidR="005B5452" w:rsidRPr="00BF1FAA" w:rsidRDefault="00C037CD" w:rsidP="00F91EE5">
      <w:r w:rsidRPr="00BF1FAA">
        <w:t>Babe Ruth</w:t>
      </w:r>
      <w:r w:rsidR="00BF1FAA" w:rsidRPr="00BF1FAA">
        <w:t xml:space="preserve"> (13-15)</w:t>
      </w:r>
      <w:r w:rsidRPr="00BF1FAA">
        <w:t>:</w:t>
      </w:r>
    </w:p>
    <w:p w14:paraId="086649CE" w14:textId="2EEE7FD4" w:rsidR="00C037CD" w:rsidRDefault="00C037CD" w:rsidP="00F91EE5">
      <w:r>
        <w:t>They were open to idea of East/West; wondered if Mt Airy would be interested and Taneytown might be a possibility. Depending on teams will depend on if there would be any cross games- major travel would only be on weekends. There will be an added cost ($150/team and fees for charter)</w:t>
      </w:r>
      <w:r w:rsidR="001752B0">
        <w:t xml:space="preserve"> Season begins and ends with our current schedule.</w:t>
      </w:r>
    </w:p>
    <w:p w14:paraId="24596F00" w14:textId="42532401" w:rsidR="005B5452" w:rsidRDefault="00902DC3" w:rsidP="00F91EE5">
      <w:r>
        <w:t>John M. has a concern on level of talent in Babe Ruth cause that level didn’t have a pitcher that was decent.</w:t>
      </w:r>
      <w:r w:rsidR="00246474">
        <w:t xml:space="preserve"> Concerned about saying Frederick Babe Ruth, just Babe Ruth league.</w:t>
      </w:r>
    </w:p>
    <w:p w14:paraId="0A990F1C" w14:textId="048EC457" w:rsidR="00246474" w:rsidRDefault="00D42680" w:rsidP="00F91EE5">
      <w:r>
        <w:t>Umpires- All American is good and they will have their own</w:t>
      </w:r>
    </w:p>
    <w:p w14:paraId="2314620B" w14:textId="740EFF2A" w:rsidR="00D42680" w:rsidRDefault="00D42680" w:rsidP="00F91EE5">
      <w:r>
        <w:t>Rules- follow Babe Ruth rules</w:t>
      </w:r>
    </w:p>
    <w:p w14:paraId="7BB81AF2" w14:textId="60EEA0D6" w:rsidR="00D42680" w:rsidRDefault="00D42680" w:rsidP="00F91EE5">
      <w:r>
        <w:t>Field maintenance- they want to dedicate one field for maintenance costs</w:t>
      </w:r>
    </w:p>
    <w:p w14:paraId="3B6DF7CB" w14:textId="404C2DB5" w:rsidR="00D42680" w:rsidRDefault="0022237B" w:rsidP="00F91EE5">
      <w:r>
        <w:t xml:space="preserve">Will need Babe Ruth patches for </w:t>
      </w:r>
      <w:proofErr w:type="gramStart"/>
      <w:r>
        <w:t>uniforms.</w:t>
      </w:r>
      <w:proofErr w:type="gramEnd"/>
    </w:p>
    <w:p w14:paraId="458250A5" w14:textId="77777777" w:rsidR="0022237B" w:rsidRDefault="0022237B" w:rsidP="00F91EE5"/>
    <w:p w14:paraId="727B2F6E" w14:textId="3598A13F" w:rsidR="00CA72FD" w:rsidRDefault="00BF1FAA">
      <w:r>
        <w:t>Motion to go for Babe Ruth- approved</w:t>
      </w:r>
    </w:p>
    <w:p w14:paraId="3B6EC1CF" w14:textId="3D9D1360" w:rsidR="00BF1FAA" w:rsidRDefault="00BF1FAA"/>
    <w:p w14:paraId="4DFD175A" w14:textId="539D25F3" w:rsidR="00D42680" w:rsidRDefault="00A9488F">
      <w:r>
        <w:t xml:space="preserve">Winfield </w:t>
      </w:r>
      <w:r w:rsidR="0022237B">
        <w:t xml:space="preserve">9-10 </w:t>
      </w:r>
      <w:r>
        <w:t xml:space="preserve">(1) </w:t>
      </w:r>
      <w:r w:rsidR="0022237B">
        <w:t>&amp; 11-12</w:t>
      </w:r>
      <w:r>
        <w:t xml:space="preserve"> (1-2)</w:t>
      </w:r>
      <w:r w:rsidR="0022237B">
        <w:t>: still interested in joining our WBA rec league for playing against</w:t>
      </w:r>
    </w:p>
    <w:p w14:paraId="674F028C" w14:textId="77777777" w:rsidR="00BF1FAA" w:rsidRDefault="00BF1FAA"/>
    <w:p w14:paraId="5C1BB986" w14:textId="1E0FC01A" w:rsidR="00BF1FAA" w:rsidRDefault="00A9488F">
      <w:r>
        <w:t>Opening day April 13</w:t>
      </w:r>
      <w:r w:rsidRPr="00A9488F">
        <w:rPr>
          <w:vertAlign w:val="superscript"/>
        </w:rPr>
        <w:t>th</w:t>
      </w:r>
      <w:r>
        <w:t xml:space="preserve"> will be scheduled.</w:t>
      </w:r>
    </w:p>
    <w:p w14:paraId="2C3CDA8A" w14:textId="54FC74A6" w:rsidR="00BF1FAA" w:rsidRDefault="00BF1FAA"/>
    <w:p w14:paraId="7413E974" w14:textId="2526DCE8" w:rsidR="00A12E7B" w:rsidRDefault="00A12E7B">
      <w:r>
        <w:t xml:space="preserve">Call to </w:t>
      </w:r>
      <w:r w:rsidR="00E22C4E">
        <w:t>dismiss</w:t>
      </w:r>
      <w:r>
        <w:t xml:space="preserve"> 91</w:t>
      </w:r>
      <w:r w:rsidR="00AE7D9C">
        <w:t>6</w:t>
      </w:r>
      <w:r>
        <w:t>pm.</w:t>
      </w:r>
      <w:bookmarkStart w:id="0" w:name="_GoBack"/>
      <w:bookmarkEnd w:id="0"/>
    </w:p>
    <w:sectPr w:rsidR="00A12E7B" w:rsidSect="0070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E5"/>
    <w:rsid w:val="001752B0"/>
    <w:rsid w:val="0022237B"/>
    <w:rsid w:val="00246474"/>
    <w:rsid w:val="002B57F8"/>
    <w:rsid w:val="005B5452"/>
    <w:rsid w:val="00612FED"/>
    <w:rsid w:val="0069450A"/>
    <w:rsid w:val="00706082"/>
    <w:rsid w:val="008656D4"/>
    <w:rsid w:val="00902DC3"/>
    <w:rsid w:val="00A12E7B"/>
    <w:rsid w:val="00A9488F"/>
    <w:rsid w:val="00AE7D9C"/>
    <w:rsid w:val="00B215EE"/>
    <w:rsid w:val="00BF1FAA"/>
    <w:rsid w:val="00C037CD"/>
    <w:rsid w:val="00D42680"/>
    <w:rsid w:val="00E22C4E"/>
    <w:rsid w:val="00F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1D75"/>
  <w14:defaultImageDpi w14:val="32767"/>
  <w15:chartTrackingRefBased/>
  <w15:docId w15:val="{C3093345-F1EB-944B-BC5D-F615A6F7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Fitzgerald</dc:creator>
  <cp:keywords/>
  <dc:description/>
  <cp:lastModifiedBy>Jennifer Fitzgerald</cp:lastModifiedBy>
  <cp:revision>5</cp:revision>
  <dcterms:created xsi:type="dcterms:W3CDTF">2018-12-12T00:29:00Z</dcterms:created>
  <dcterms:modified xsi:type="dcterms:W3CDTF">2018-12-12T02:16:00Z</dcterms:modified>
</cp:coreProperties>
</file>